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753" w:rsidRDefault="00222753" w:rsidP="00222753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3</w:t>
      </w:r>
    </w:p>
    <w:p w:rsidR="00222753" w:rsidRPr="00E45D95" w:rsidRDefault="00222753" w:rsidP="00222753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>к техническому заданию</w:t>
      </w:r>
      <w:r w:rsidRPr="00392F8F">
        <w:rPr>
          <w:b/>
          <w:sz w:val="28"/>
        </w:rPr>
        <w:t xml:space="preserve"> </w:t>
      </w:r>
    </w:p>
    <w:p w:rsidR="0003125D" w:rsidRPr="00392F8F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222753">
        <w:rPr>
          <w:b/>
          <w:sz w:val="28"/>
        </w:rPr>
        <w:t>материалам</w:t>
      </w:r>
      <w:r>
        <w:rPr>
          <w:b/>
          <w:sz w:val="28"/>
        </w:rPr>
        <w:t xml:space="preserve"> с указанием эквивалента</w:t>
      </w:r>
    </w:p>
    <w:p w:rsidR="0003125D" w:rsidRPr="004969F9" w:rsidRDefault="0003125D" w:rsidP="00EA6DFB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</w:t>
      </w:r>
      <w:r w:rsidR="008A4A2A">
        <w:rPr>
          <w:b/>
          <w:sz w:val="24"/>
        </w:rPr>
        <w:t>.</w:t>
      </w:r>
      <w:r w:rsidR="0026495F">
        <w:rPr>
          <w:b/>
          <w:sz w:val="24"/>
        </w:rPr>
        <w:t xml:space="preserve"> </w:t>
      </w:r>
      <w:r w:rsidR="004969F9" w:rsidRPr="004969F9">
        <w:rPr>
          <w:b/>
          <w:sz w:val="24"/>
        </w:rPr>
        <w:t>Свая</w:t>
      </w:r>
      <w:r w:rsidR="004969F9">
        <w:rPr>
          <w:b/>
          <w:sz w:val="24"/>
        </w:rPr>
        <w:t xml:space="preserve"> С35.10-1</w:t>
      </w:r>
      <w:r w:rsidR="004969F9" w:rsidRPr="004969F9">
        <w:rPr>
          <w:b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5069"/>
      </w:tblGrid>
      <w:tr w:rsidR="00222753" w:rsidTr="004C18E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22753" w:rsidRPr="00E45D95" w:rsidRDefault="00222753" w:rsidP="0078169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Для технического перевооружения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222753" w:rsidRPr="00E45D95" w:rsidRDefault="00222753" w:rsidP="00781696">
            <w:pPr>
              <w:pStyle w:val="10"/>
              <w:shd w:val="clear" w:color="auto" w:fill="auto"/>
              <w:spacing w:before="404" w:after="125" w:line="240" w:lineRule="auto"/>
              <w:ind w:firstLine="0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1</w:t>
            </w:r>
            <w:r>
              <w:rPr>
                <w:sz w:val="22"/>
                <w:szCs w:val="22"/>
              </w:rPr>
              <w:t>;</w:t>
            </w:r>
            <w:r w:rsidRPr="00E45D95">
              <w:rPr>
                <w:sz w:val="22"/>
                <w:szCs w:val="22"/>
              </w:rPr>
              <w:t xml:space="preserve">  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2</w:t>
            </w:r>
          </w:p>
        </w:tc>
      </w:tr>
      <w:tr w:rsidR="00222753" w:rsidTr="004C18E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753" w:rsidRDefault="00222753" w:rsidP="0078169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222753" w:rsidRDefault="00222753" w:rsidP="0078169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222753" w:rsidRPr="00E45D95" w:rsidRDefault="00222753" w:rsidP="0078169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222753" w:rsidRPr="00E45D95" w:rsidRDefault="00222753" w:rsidP="0078169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(наименование объекта)</w:t>
            </w:r>
          </w:p>
          <w:p w:rsidR="00222753" w:rsidRDefault="00222753" w:rsidP="00781696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</w:p>
          <w:p w:rsidR="00222753" w:rsidRPr="00E45D95" w:rsidRDefault="00222753" w:rsidP="00781696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222753" w:rsidTr="004C18E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22753" w:rsidRPr="00E45D95" w:rsidRDefault="00222753" w:rsidP="00781696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222753" w:rsidRDefault="00222753" w:rsidP="00781696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222753" w:rsidRDefault="00222753" w:rsidP="00781696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222753" w:rsidRPr="00E45D95" w:rsidRDefault="00222753" w:rsidP="00781696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proofErr w:type="gramStart"/>
            <w:r w:rsidRPr="00E45D95">
              <w:rPr>
                <w:sz w:val="22"/>
                <w:szCs w:val="22"/>
              </w:rPr>
              <w:t>Согласно</w:t>
            </w:r>
            <w:r>
              <w:rPr>
                <w:sz w:val="22"/>
                <w:szCs w:val="22"/>
              </w:rPr>
              <w:t xml:space="preserve"> </w:t>
            </w:r>
            <w:r w:rsidRPr="00E45D95">
              <w:rPr>
                <w:sz w:val="22"/>
                <w:szCs w:val="22"/>
              </w:rPr>
              <w:t xml:space="preserve"> договора</w:t>
            </w:r>
            <w:proofErr w:type="gramEnd"/>
            <w:r w:rsidRPr="00E45D95">
              <w:rPr>
                <w:sz w:val="22"/>
                <w:szCs w:val="22"/>
              </w:rPr>
              <w:t xml:space="preserve"> </w:t>
            </w:r>
          </w:p>
        </w:tc>
      </w:tr>
      <w:tr w:rsidR="00222753" w:rsidTr="004C18E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22753" w:rsidRPr="00E45D95" w:rsidRDefault="00222753" w:rsidP="00781696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222753" w:rsidRPr="00E45D95" w:rsidRDefault="00222753" w:rsidP="00781696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222753" w:rsidRDefault="00222753" w:rsidP="00781696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222753" w:rsidRPr="00E45D95" w:rsidRDefault="00222753" w:rsidP="00781696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Материально-техническая база подрядчика</w:t>
            </w:r>
          </w:p>
        </w:tc>
      </w:tr>
    </w:tbl>
    <w:p w:rsidR="0003125D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20"/>
        <w:gridCol w:w="5491"/>
        <w:gridCol w:w="2558"/>
        <w:gridCol w:w="1714"/>
      </w:tblGrid>
      <w:tr w:rsidR="0003125D" w:rsidRPr="00D57D92" w:rsidTr="00124A9D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№ </w:t>
            </w:r>
            <w:proofErr w:type="gramStart"/>
            <w:r w:rsidRPr="00D57D92">
              <w:rPr>
                <w:b/>
              </w:rPr>
              <w:t>п</w:t>
            </w:r>
            <w:proofErr w:type="gramEnd"/>
            <w:r w:rsidRPr="00D57D92">
              <w:rPr>
                <w:b/>
              </w:rPr>
              <w:t>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Требуемое </w:t>
            </w:r>
            <w:proofErr w:type="gramStart"/>
            <w:r w:rsidRPr="00D57D92">
              <w:rPr>
                <w:b/>
              </w:rPr>
              <w:t>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03125D" w:rsidRPr="00D57D92" w:rsidTr="00124A9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25D" w:rsidRPr="00D57D92" w:rsidRDefault="0003125D" w:rsidP="00D57D92">
            <w:pPr>
              <w:rPr>
                <w:b/>
                <w:sz w:val="10"/>
                <w:szCs w:val="10"/>
              </w:rPr>
            </w:pPr>
          </w:p>
        </w:tc>
      </w:tr>
      <w:tr w:rsidR="00124A9D" w:rsidTr="00124A9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124A9D" w:rsidRDefault="00124A9D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124A9D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124A9D" w:rsidRDefault="00124A9D" w:rsidP="003F2ED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A9D" w:rsidTr="00124A9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124A9D" w:rsidRDefault="00124A9D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124A9D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124A9D" w:rsidRDefault="00124A9D" w:rsidP="004969F9">
            <w:pPr>
              <w:pStyle w:val="10"/>
              <w:shd w:val="clear" w:color="auto" w:fill="auto"/>
              <w:spacing w:before="404" w:after="125" w:line="276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24A9D">
              <w:rPr>
                <w:sz w:val="24"/>
                <w:szCs w:val="24"/>
              </w:rPr>
              <w:t>С35.10-1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A9D" w:rsidTr="00124A9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124A9D" w:rsidRDefault="00124A9D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124A9D">
              <w:rPr>
                <w:sz w:val="24"/>
                <w:szCs w:val="24"/>
              </w:rPr>
              <w:t xml:space="preserve">Масса </w:t>
            </w:r>
            <w:proofErr w:type="spellStart"/>
            <w:r w:rsidRPr="00124A9D">
              <w:rPr>
                <w:sz w:val="24"/>
                <w:szCs w:val="24"/>
              </w:rPr>
              <w:t>груза</w:t>
            </w:r>
            <w:proofErr w:type="gramStart"/>
            <w:r w:rsidRPr="00124A9D">
              <w:rPr>
                <w:sz w:val="24"/>
                <w:szCs w:val="24"/>
              </w:rPr>
              <w:t>,к</w:t>
            </w:r>
            <w:proofErr w:type="gramEnd"/>
            <w:r w:rsidRPr="00124A9D">
              <w:rPr>
                <w:sz w:val="24"/>
                <w:szCs w:val="24"/>
              </w:rPr>
              <w:t>г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124A9D" w:rsidRDefault="00124A9D" w:rsidP="00AD6DD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A9D">
              <w:rPr>
                <w:sz w:val="24"/>
                <w:szCs w:val="24"/>
              </w:rPr>
              <w:t>3000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A9D" w:rsidTr="00124A9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C6636D">
            <w:pPr>
              <w:rPr>
                <w:rFonts w:ascii="Times New Roman" w:hAnsi="Times New Roman" w:cs="Times New Roman"/>
              </w:rPr>
            </w:pPr>
            <w:r w:rsidRPr="00124A9D">
              <w:rPr>
                <w:rFonts w:ascii="Times New Roman" w:hAnsi="Times New Roman" w:cs="Times New Roman"/>
                <w:bCs/>
              </w:rPr>
              <w:t>Длина L, мм: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5A49FA">
            <w:pPr>
              <w:jc w:val="center"/>
              <w:rPr>
                <w:rFonts w:ascii="Times New Roman" w:hAnsi="Times New Roman" w:cs="Times New Roman"/>
              </w:rPr>
            </w:pPr>
            <w:r w:rsidRPr="00124A9D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A9D" w:rsidTr="00124A9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C6636D">
            <w:pPr>
              <w:rPr>
                <w:rFonts w:ascii="Times New Roman" w:hAnsi="Times New Roman" w:cs="Times New Roman"/>
              </w:rPr>
            </w:pPr>
            <w:r w:rsidRPr="00124A9D">
              <w:rPr>
                <w:rFonts w:ascii="Times New Roman" w:hAnsi="Times New Roman" w:cs="Times New Roman"/>
                <w:bCs/>
              </w:rPr>
              <w:t>Длина оголовки l5, мм: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124A9D" w:rsidRDefault="00124A9D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A9D">
              <w:rPr>
                <w:sz w:val="24"/>
                <w:szCs w:val="24"/>
              </w:rPr>
              <w:t>300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A9D" w:rsidTr="00124A9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C6636D">
            <w:pPr>
              <w:rPr>
                <w:rFonts w:ascii="Times New Roman" w:hAnsi="Times New Roman" w:cs="Times New Roman"/>
              </w:rPr>
            </w:pPr>
            <w:r w:rsidRPr="00124A9D">
              <w:rPr>
                <w:rFonts w:ascii="Times New Roman" w:hAnsi="Times New Roman" w:cs="Times New Roman"/>
                <w:bCs/>
              </w:rPr>
              <w:t xml:space="preserve">Геометрический объем, </w:t>
            </w:r>
            <w:proofErr w:type="spellStart"/>
            <w:r w:rsidRPr="00124A9D">
              <w:rPr>
                <w:rFonts w:ascii="Times New Roman" w:hAnsi="Times New Roman" w:cs="Times New Roman"/>
                <w:bCs/>
              </w:rPr>
              <w:t>м</w:t>
            </w:r>
            <w:proofErr w:type="gramStart"/>
            <w:r w:rsidRPr="00124A9D">
              <w:rPr>
                <w:rFonts w:ascii="Times New Roman" w:hAnsi="Times New Roman" w:cs="Times New Roman"/>
                <w:bCs/>
              </w:rPr>
              <w:t>.к</w:t>
            </w:r>
            <w:proofErr w:type="gramEnd"/>
            <w:r w:rsidRPr="00124A9D">
              <w:rPr>
                <w:rFonts w:ascii="Times New Roman" w:hAnsi="Times New Roman" w:cs="Times New Roman"/>
                <w:bCs/>
              </w:rPr>
              <w:t>уб</w:t>
            </w:r>
            <w:proofErr w:type="spellEnd"/>
            <w:r w:rsidRPr="00124A9D"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124A9D" w:rsidRDefault="00124A9D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A9D">
              <w:rPr>
                <w:sz w:val="24"/>
                <w:szCs w:val="24"/>
              </w:rPr>
              <w:t>1.05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A9D" w:rsidTr="00124A9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C6636D">
            <w:pPr>
              <w:rPr>
                <w:rFonts w:ascii="Times New Roman" w:hAnsi="Times New Roman" w:cs="Times New Roman"/>
              </w:rPr>
            </w:pPr>
            <w:r w:rsidRPr="00124A9D">
              <w:rPr>
                <w:rFonts w:ascii="Times New Roman" w:hAnsi="Times New Roman" w:cs="Times New Roman"/>
                <w:bCs/>
              </w:rPr>
              <w:t>Сечение b, мм: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124A9D" w:rsidRDefault="00124A9D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A9D">
              <w:rPr>
                <w:color w:val="5D5D60"/>
                <w:sz w:val="24"/>
                <w:szCs w:val="24"/>
              </w:rPr>
              <w:t>350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A9D" w:rsidTr="00124A9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>
            <w:pPr>
              <w:rPr>
                <w:rFonts w:ascii="Times New Roman" w:hAnsi="Times New Roman" w:cs="Times New Roman"/>
              </w:rPr>
            </w:pPr>
            <w:proofErr w:type="spellStart"/>
            <w:r w:rsidRPr="00124A9D">
              <w:rPr>
                <w:rFonts w:ascii="Times New Roman" w:hAnsi="Times New Roman" w:cs="Times New Roman"/>
                <w:bCs/>
              </w:rPr>
              <w:t>Обьем</w:t>
            </w:r>
            <w:proofErr w:type="spellEnd"/>
            <w:r w:rsidRPr="00124A9D">
              <w:rPr>
                <w:rFonts w:ascii="Times New Roman" w:hAnsi="Times New Roman" w:cs="Times New Roman"/>
                <w:bCs/>
              </w:rPr>
              <w:t xml:space="preserve"> бетона, </w:t>
            </w:r>
            <w:proofErr w:type="spellStart"/>
            <w:r w:rsidRPr="00124A9D">
              <w:rPr>
                <w:rFonts w:ascii="Times New Roman" w:hAnsi="Times New Roman" w:cs="Times New Roman"/>
                <w:bCs/>
              </w:rPr>
              <w:t>м</w:t>
            </w:r>
            <w:proofErr w:type="gramStart"/>
            <w:r w:rsidRPr="00124A9D">
              <w:rPr>
                <w:rFonts w:ascii="Times New Roman" w:hAnsi="Times New Roman" w:cs="Times New Roman"/>
                <w:bCs/>
              </w:rPr>
              <w:t>.к</w:t>
            </w:r>
            <w:proofErr w:type="gramEnd"/>
            <w:r w:rsidRPr="00124A9D">
              <w:rPr>
                <w:rFonts w:ascii="Times New Roman" w:hAnsi="Times New Roman" w:cs="Times New Roman"/>
                <w:bCs/>
              </w:rPr>
              <w:t>уб</w:t>
            </w:r>
            <w:proofErr w:type="spellEnd"/>
            <w:r w:rsidRPr="00124A9D"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124A9D" w:rsidRDefault="00124A9D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4A9D">
              <w:rPr>
                <w:color w:val="5D5D60"/>
                <w:sz w:val="24"/>
                <w:szCs w:val="24"/>
              </w:rPr>
              <w:t>1,2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4A9D" w:rsidTr="00124A9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124A9D" w:rsidRDefault="00124A9D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124A9D">
              <w:rPr>
                <w:sz w:val="24"/>
                <w:szCs w:val="24"/>
              </w:rPr>
              <w:t>ГОСТ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5725C0" w:rsidRDefault="005725C0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19804-91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124A9D" w:rsidRDefault="00124A9D" w:rsidP="00BA1D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24A9D" w:rsidRPr="00D57D92" w:rsidTr="00124A9D">
        <w:trPr>
          <w:trHeight w:val="8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D57D92" w:rsidRDefault="00124A9D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D57D92" w:rsidRDefault="00124A9D" w:rsidP="008071AB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D57D92" w:rsidRDefault="00124A9D" w:rsidP="008071AB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BA1DE6" w:rsidRDefault="00124A9D" w:rsidP="008071A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24A9D" w:rsidTr="00124A9D">
        <w:trPr>
          <w:trHeight w:val="8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t>2.</w:t>
            </w:r>
            <w:r>
              <w:rPr>
                <w:lang w:val="en-US"/>
              </w:rPr>
              <w:t>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34175">
              <w:t>Верхнее рабочее значение температуры окружающего воздуха, °</w:t>
            </w:r>
            <w:proofErr w:type="gramStart"/>
            <w:r w:rsidRPr="00034175"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34175">
              <w:rPr>
                <w:b/>
              </w:rPr>
              <w:t>+60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BA1DE6" w:rsidRDefault="00124A9D" w:rsidP="008071AB">
            <w:pPr>
              <w:jc w:val="center"/>
              <w:rPr>
                <w:sz w:val="20"/>
                <w:szCs w:val="20"/>
              </w:rPr>
            </w:pPr>
          </w:p>
        </w:tc>
      </w:tr>
      <w:tr w:rsidR="00124A9D" w:rsidTr="00124A9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t>2.</w:t>
            </w:r>
            <w:r>
              <w:rPr>
                <w:lang w:val="en-US"/>
              </w:rPr>
              <w:t>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34175">
              <w:t>Нижнее рабочее значение температуры окружающего воздуха, °</w:t>
            </w:r>
            <w:proofErr w:type="gramStart"/>
            <w:r w:rsidRPr="00034175"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034175" w:rsidRDefault="00124A9D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34175">
              <w:rPr>
                <w:b/>
              </w:rPr>
              <w:t>- 60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Default="00124A9D" w:rsidP="008071AB">
            <w:pPr>
              <w:rPr>
                <w:sz w:val="10"/>
                <w:szCs w:val="10"/>
              </w:rPr>
            </w:pPr>
          </w:p>
        </w:tc>
      </w:tr>
      <w:tr w:rsidR="00124A9D" w:rsidRPr="00D57D92" w:rsidTr="00124A9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D57D92" w:rsidRDefault="00124A9D" w:rsidP="008071AB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 w:rsidRPr="00D57D92">
              <w:rPr>
                <w:b/>
              </w:rPr>
              <w:t>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D57D92" w:rsidRDefault="00124A9D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D57D92" w:rsidRDefault="00124A9D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D57D92" w:rsidRDefault="00124A9D" w:rsidP="008071AB">
            <w:pPr>
              <w:rPr>
                <w:b/>
                <w:sz w:val="10"/>
                <w:szCs w:val="10"/>
              </w:rPr>
            </w:pPr>
          </w:p>
        </w:tc>
      </w:tr>
      <w:tr w:rsidR="00124A9D" w:rsidTr="00124A9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Default="00124A9D" w:rsidP="008071AB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rPr>
                <w:lang w:val="en-US"/>
              </w:rPr>
              <w:lastRenderedPageBreak/>
              <w:t>3</w:t>
            </w:r>
            <w:r>
              <w:t>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Default="00124A9D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D57D92" w:rsidRDefault="00124A9D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Default="00124A9D" w:rsidP="008071AB">
            <w:pPr>
              <w:rPr>
                <w:sz w:val="10"/>
                <w:szCs w:val="10"/>
              </w:rPr>
            </w:pPr>
          </w:p>
        </w:tc>
      </w:tr>
      <w:tr w:rsidR="00124A9D" w:rsidTr="00124A9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Default="00124A9D" w:rsidP="008071AB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rPr>
                <w:lang w:val="en-US"/>
              </w:rPr>
              <w:t>3</w:t>
            </w:r>
            <w:r>
              <w:t>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B2503E" w:rsidRDefault="00124A9D" w:rsidP="008071A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gramStart"/>
            <w:r w:rsidRPr="00B2503E">
              <w:rPr>
                <w:sz w:val="24"/>
                <w:szCs w:val="24"/>
              </w:rPr>
              <w:t>Наличие ТУ, согласованных с РАО «ЕЭС России» или ОАО «ФСК ЕЭС»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B2503E" w:rsidRDefault="00124A9D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B2503E">
              <w:rPr>
                <w:b/>
                <w:sz w:val="24"/>
                <w:szCs w:val="24"/>
              </w:rPr>
              <w:t>да (для отечественного оборудования)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B2503E" w:rsidRDefault="00124A9D" w:rsidP="008071A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</w:p>
        </w:tc>
      </w:tr>
      <w:tr w:rsidR="00124A9D" w:rsidRPr="00D57D92" w:rsidTr="00124A9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D57D92" w:rsidRDefault="00124A9D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D57D92">
              <w:rPr>
                <w:b/>
              </w:rPr>
              <w:t>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B2503E" w:rsidRDefault="00124A9D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B2503E">
              <w:rPr>
                <w:b/>
              </w:rPr>
              <w:t>Комплектность: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B2503E" w:rsidRDefault="00124A9D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B2503E" w:rsidRDefault="00124A9D" w:rsidP="008071AB">
            <w:pPr>
              <w:rPr>
                <w:b/>
                <w:sz w:val="10"/>
                <w:szCs w:val="10"/>
              </w:rPr>
            </w:pPr>
          </w:p>
        </w:tc>
      </w:tr>
      <w:tr w:rsidR="00124A9D" w:rsidRPr="00D57D92" w:rsidTr="00124A9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CC4CE9" w:rsidRDefault="00124A9D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="006A3A8E">
              <w:rPr>
                <w:b/>
              </w:rPr>
              <w:t>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B2503E" w:rsidRDefault="00124A9D" w:rsidP="008071AB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B2503E">
              <w:rPr>
                <w:sz w:val="22"/>
                <w:szCs w:val="22"/>
              </w:rPr>
              <w:t>Паспорт на русском языке (количество экземпляров)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A9D" w:rsidRPr="00E12FCE" w:rsidRDefault="00124A9D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12FCE">
              <w:rPr>
                <w:b/>
                <w:sz w:val="24"/>
                <w:szCs w:val="24"/>
              </w:rPr>
              <w:t>На  количество экземпляров</w:t>
            </w:r>
          </w:p>
          <w:p w:rsidR="00124A9D" w:rsidRPr="00B2503E" w:rsidRDefault="00124A9D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A9D" w:rsidRPr="00B2503E" w:rsidRDefault="00124A9D" w:rsidP="008071AB">
            <w:pPr>
              <w:rPr>
                <w:b/>
                <w:sz w:val="10"/>
                <w:szCs w:val="10"/>
              </w:rPr>
            </w:pPr>
          </w:p>
        </w:tc>
      </w:tr>
    </w:tbl>
    <w:p w:rsidR="00124A9D" w:rsidRPr="00432D65" w:rsidRDefault="00124A9D" w:rsidP="00124A9D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124A9D" w:rsidRPr="00432D65" w:rsidRDefault="00124A9D" w:rsidP="00124A9D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 w:rsidRPr="00432D65"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03125D" w:rsidRPr="00432D65" w:rsidRDefault="0003125D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bookmarkStart w:id="0" w:name="_GoBack"/>
      <w:bookmarkEnd w:id="0"/>
    </w:p>
    <w:sectPr w:rsidR="0003125D" w:rsidRPr="00432D65" w:rsidSect="00D57D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D92"/>
    <w:rsid w:val="0003125D"/>
    <w:rsid w:val="000463C7"/>
    <w:rsid w:val="000675E6"/>
    <w:rsid w:val="000A5F84"/>
    <w:rsid w:val="000C4647"/>
    <w:rsid w:val="000C6A2B"/>
    <w:rsid w:val="000D099B"/>
    <w:rsid w:val="00124A9D"/>
    <w:rsid w:val="0013548A"/>
    <w:rsid w:val="00137A2B"/>
    <w:rsid w:val="00155C79"/>
    <w:rsid w:val="001F4956"/>
    <w:rsid w:val="00211A5C"/>
    <w:rsid w:val="00222753"/>
    <w:rsid w:val="0026495F"/>
    <w:rsid w:val="002A3CC5"/>
    <w:rsid w:val="002B4F94"/>
    <w:rsid w:val="002C0A7B"/>
    <w:rsid w:val="002D41E8"/>
    <w:rsid w:val="002F15FE"/>
    <w:rsid w:val="0033563C"/>
    <w:rsid w:val="00374F34"/>
    <w:rsid w:val="00392F8F"/>
    <w:rsid w:val="00394E64"/>
    <w:rsid w:val="003A26C3"/>
    <w:rsid w:val="003E3BB8"/>
    <w:rsid w:val="003F0C9D"/>
    <w:rsid w:val="003F2EDD"/>
    <w:rsid w:val="00432D65"/>
    <w:rsid w:val="004754C7"/>
    <w:rsid w:val="00485847"/>
    <w:rsid w:val="004969F9"/>
    <w:rsid w:val="004C18E6"/>
    <w:rsid w:val="004C73E2"/>
    <w:rsid w:val="00500F63"/>
    <w:rsid w:val="00506316"/>
    <w:rsid w:val="005725C0"/>
    <w:rsid w:val="005B6B6A"/>
    <w:rsid w:val="005C37CF"/>
    <w:rsid w:val="005C63A8"/>
    <w:rsid w:val="005D1703"/>
    <w:rsid w:val="006A3A8E"/>
    <w:rsid w:val="006E71AA"/>
    <w:rsid w:val="00705B46"/>
    <w:rsid w:val="007313D5"/>
    <w:rsid w:val="00732C08"/>
    <w:rsid w:val="007633E0"/>
    <w:rsid w:val="00772310"/>
    <w:rsid w:val="007739C2"/>
    <w:rsid w:val="007D425B"/>
    <w:rsid w:val="008A4A2A"/>
    <w:rsid w:val="008A5454"/>
    <w:rsid w:val="009238C2"/>
    <w:rsid w:val="00957154"/>
    <w:rsid w:val="009924FC"/>
    <w:rsid w:val="00A12520"/>
    <w:rsid w:val="00AB77CF"/>
    <w:rsid w:val="00AC6881"/>
    <w:rsid w:val="00AD6DDD"/>
    <w:rsid w:val="00AE3811"/>
    <w:rsid w:val="00AF7C0E"/>
    <w:rsid w:val="00B05071"/>
    <w:rsid w:val="00B322B2"/>
    <w:rsid w:val="00B83BEB"/>
    <w:rsid w:val="00B85883"/>
    <w:rsid w:val="00BA1DE6"/>
    <w:rsid w:val="00BA64DA"/>
    <w:rsid w:val="00BA673F"/>
    <w:rsid w:val="00BE277E"/>
    <w:rsid w:val="00BE46FF"/>
    <w:rsid w:val="00BE53BC"/>
    <w:rsid w:val="00BF396F"/>
    <w:rsid w:val="00C4549A"/>
    <w:rsid w:val="00C6636D"/>
    <w:rsid w:val="00D271B4"/>
    <w:rsid w:val="00D57D92"/>
    <w:rsid w:val="00E362C6"/>
    <w:rsid w:val="00E705CA"/>
    <w:rsid w:val="00E70A58"/>
    <w:rsid w:val="00E879A0"/>
    <w:rsid w:val="00E973D8"/>
    <w:rsid w:val="00EA6DFB"/>
    <w:rsid w:val="00EC3768"/>
    <w:rsid w:val="00EE137C"/>
    <w:rsid w:val="00EF2811"/>
    <w:rsid w:val="00EF3C60"/>
    <w:rsid w:val="00F15891"/>
    <w:rsid w:val="00F506C1"/>
    <w:rsid w:val="00F527F3"/>
    <w:rsid w:val="00FB38CD"/>
    <w:rsid w:val="00FB71F1"/>
    <w:rsid w:val="00FD522A"/>
    <w:rsid w:val="00FE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E3D91-4E36-4C59-9761-2F17F444F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Hewlett-Packard Company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Заремба Василий Владимирович</dc:creator>
  <cp:lastModifiedBy>user</cp:lastModifiedBy>
  <cp:revision>43</cp:revision>
  <cp:lastPrinted>2013-08-22T04:57:00Z</cp:lastPrinted>
  <dcterms:created xsi:type="dcterms:W3CDTF">2013-08-06T02:06:00Z</dcterms:created>
  <dcterms:modified xsi:type="dcterms:W3CDTF">2013-12-11T05:38:00Z</dcterms:modified>
</cp:coreProperties>
</file>